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D6D0A" w14:textId="77777777" w:rsidR="009B6A85" w:rsidRDefault="009B6A85"/>
    <w:p w14:paraId="6A2CE8F4" w14:textId="77777777" w:rsidR="009B6A85" w:rsidRDefault="009B6A85">
      <w:r>
        <w:t>This map was taken from www.measureofamerica.com</w:t>
      </w:r>
    </w:p>
    <w:p w14:paraId="57F1CE0D" w14:textId="77777777" w:rsidR="009B6A85" w:rsidRDefault="009B6A85">
      <w:bookmarkStart w:id="0" w:name="_GoBack"/>
      <w:bookmarkEnd w:id="0"/>
    </w:p>
    <w:p w14:paraId="727ABAC3" w14:textId="77777777" w:rsidR="002A5D3D" w:rsidRDefault="00C1326C">
      <w:r>
        <w:rPr>
          <w:noProof/>
        </w:rPr>
        <w:drawing>
          <wp:inline distT="0" distB="0" distL="0" distR="0" wp14:anchorId="695BB636" wp14:editId="7E6A1AB1">
            <wp:extent cx="9144000" cy="5850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85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5D3D" w:rsidSect="00C1326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6C"/>
    <w:rsid w:val="002A5D3D"/>
    <w:rsid w:val="009B6A85"/>
    <w:rsid w:val="00A31DBE"/>
    <w:rsid w:val="00C1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111C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6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6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6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6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Macintosh Word</Application>
  <DocSecurity>0</DocSecurity>
  <Lines>1</Lines>
  <Paragraphs>1</Paragraphs>
  <ScaleCrop>false</ScaleCrop>
  <Company>Decker Elementary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Herrington</dc:creator>
  <cp:keywords/>
  <dc:description/>
  <cp:lastModifiedBy>Seth Herrington</cp:lastModifiedBy>
  <cp:revision>2</cp:revision>
  <dcterms:created xsi:type="dcterms:W3CDTF">2012-05-10T15:19:00Z</dcterms:created>
  <dcterms:modified xsi:type="dcterms:W3CDTF">2012-05-10T15:23:00Z</dcterms:modified>
</cp:coreProperties>
</file>